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1BAF" w:rsidRPr="009E3EA6" w:rsidRDefault="004E1BAF" w:rsidP="0049260A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9E3EA6">
        <w:rPr>
          <w:rFonts w:ascii="Times New Roman" w:hAnsi="Times New Roman" w:cs="Times New Roman"/>
          <w:sz w:val="36"/>
          <w:szCs w:val="36"/>
          <w:lang w:val="en-US"/>
        </w:rPr>
        <w:t>P</w:t>
      </w:r>
      <w:r w:rsidR="00326200" w:rsidRPr="009E3EA6">
        <w:rPr>
          <w:rFonts w:ascii="Times New Roman" w:hAnsi="Times New Roman" w:cs="Times New Roman"/>
          <w:sz w:val="36"/>
          <w:szCs w:val="36"/>
          <w:lang w:val="en-US"/>
        </w:rPr>
        <w:t>ERSONAL PROFILE</w:t>
      </w:r>
      <w:r w:rsidRPr="009E3EA6">
        <w:rPr>
          <w:rFonts w:ascii="Times New Roman" w:hAnsi="Times New Roman" w:cs="Times New Roman"/>
          <w:sz w:val="36"/>
          <w:szCs w:val="36"/>
          <w:lang w:val="en-US"/>
        </w:rPr>
        <w:t xml:space="preserve">   </w:t>
      </w:r>
    </w:p>
    <w:p w:rsidR="004E1BAF" w:rsidRPr="009E3EA6" w:rsidRDefault="004E1BAF" w:rsidP="004926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Student’s Name </w:t>
      </w:r>
    </w:p>
    <w:p w:rsidR="004E1BAF" w:rsidRPr="009E3EA6" w:rsidRDefault="004E1BAF" w:rsidP="004926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Telephone number</w:t>
      </w:r>
    </w:p>
    <w:p w:rsidR="00326200" w:rsidRPr="009E3EA6" w:rsidRDefault="00326200" w:rsidP="004926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Home Address</w:t>
      </w:r>
    </w:p>
    <w:p w:rsidR="002C1EFB" w:rsidRPr="009E3EA6" w:rsidRDefault="00326200" w:rsidP="004926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E-mail </w:t>
      </w:r>
    </w:p>
    <w:p w:rsidR="00326200" w:rsidRPr="009E3EA6" w:rsidRDefault="00326200" w:rsidP="0049260A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36"/>
          <w:szCs w:val="36"/>
          <w:lang w:val="en-US"/>
        </w:rPr>
        <w:t>SKILLS</w:t>
      </w:r>
    </w:p>
    <w:p w:rsidR="00D505A1" w:rsidRPr="009E3EA6" w:rsidRDefault="00D505A1" w:rsidP="00D505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Go</w:t>
      </w:r>
      <w:r w:rsidR="00326200" w:rsidRPr="009E3EA6">
        <w:rPr>
          <w:rFonts w:ascii="Times New Roman" w:hAnsi="Times New Roman" w:cs="Times New Roman"/>
          <w:sz w:val="24"/>
          <w:szCs w:val="24"/>
          <w:lang w:val="en-US"/>
        </w:rPr>
        <w:t>-to-M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>arket</w:t>
      </w:r>
    </w:p>
    <w:p w:rsidR="004E1BAF" w:rsidRPr="009E3EA6" w:rsidRDefault="00326200" w:rsidP="00D505A1">
      <w:pPr>
        <w:pStyle w:val="ListParagraph"/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Plans</w:t>
      </w:r>
      <w:r w:rsidR="004E1BAF" w:rsidRPr="009E3EA6">
        <w:rPr>
          <w:rFonts w:ascii="Times New Roman" w:hAnsi="Times New Roman" w:cs="Times New Roman"/>
          <w:sz w:val="24"/>
          <w:szCs w:val="24"/>
          <w:lang w:val="en-US"/>
        </w:rPr>
        <w:tab/>
      </w:r>
    </w:p>
    <w:p w:rsidR="00326200" w:rsidRPr="009E3EA6" w:rsidRDefault="00326200" w:rsidP="00D505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Val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>e Propositions</w:t>
      </w:r>
    </w:p>
    <w:p w:rsidR="00326200" w:rsidRPr="009E3EA6" w:rsidRDefault="00326200" w:rsidP="00D505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Social Media Marketing</w:t>
      </w:r>
    </w:p>
    <w:p w:rsidR="00326200" w:rsidRPr="009E3EA6" w:rsidRDefault="00326200" w:rsidP="00D505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Product Promotion </w:t>
      </w:r>
    </w:p>
    <w:p w:rsidR="00326200" w:rsidRPr="009E3EA6" w:rsidRDefault="00326200" w:rsidP="00D505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ROI Calculations</w:t>
      </w:r>
    </w:p>
    <w:p w:rsidR="00326200" w:rsidRPr="009E3EA6" w:rsidRDefault="00326200" w:rsidP="00D505A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Product Development Cycle</w:t>
      </w:r>
    </w:p>
    <w:p w:rsidR="00326200" w:rsidRPr="009E3EA6" w:rsidRDefault="00326200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9E3EA6">
        <w:rPr>
          <w:rFonts w:ascii="Times New Roman" w:hAnsi="Times New Roman" w:cs="Times New Roman"/>
          <w:sz w:val="36"/>
          <w:szCs w:val="36"/>
          <w:lang w:val="en-US"/>
        </w:rPr>
        <w:t>EDUCATION</w:t>
      </w:r>
    </w:p>
    <w:p w:rsidR="00326200" w:rsidRPr="009E3EA6" w:rsidRDefault="00326200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Grant High School </w:t>
      </w:r>
    </w:p>
    <w:p w:rsidR="00326200" w:rsidRPr="009E3EA6" w:rsidRDefault="00326200" w:rsidP="00D505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i/>
          <w:sz w:val="24"/>
          <w:szCs w:val="24"/>
          <w:lang w:val="en-US"/>
        </w:rPr>
        <w:t>High School Diploma</w:t>
      </w:r>
    </w:p>
    <w:p w:rsidR="00326200" w:rsidRPr="009E3EA6" w:rsidRDefault="00326200" w:rsidP="00D505A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Los Angeles Valley College </w:t>
      </w:r>
    </w:p>
    <w:p w:rsidR="00D505A1" w:rsidRPr="009E3EA6" w:rsidRDefault="00D505A1" w:rsidP="00D505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i/>
          <w:sz w:val="24"/>
          <w:szCs w:val="24"/>
          <w:lang w:val="en-US"/>
        </w:rPr>
        <w:t>Diploma in Advertising</w:t>
      </w:r>
    </w:p>
    <w:p w:rsidR="00326200" w:rsidRPr="009E3EA6" w:rsidRDefault="00D505A1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California State University of Northridge</w:t>
      </w:r>
    </w:p>
    <w:p w:rsidR="00D505A1" w:rsidRPr="009E3EA6" w:rsidRDefault="00D505A1" w:rsidP="00D505A1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i/>
          <w:sz w:val="24"/>
          <w:szCs w:val="24"/>
          <w:lang w:val="en-US"/>
        </w:rPr>
        <w:t>Bachelors in Marketing</w:t>
      </w:r>
    </w:p>
    <w:p w:rsidR="00326200" w:rsidRPr="009E3EA6" w:rsidRDefault="00326200">
      <w:pPr>
        <w:rPr>
          <w:rFonts w:ascii="Times New Roman" w:hAnsi="Times New Roman" w:cs="Times New Roman"/>
          <w:sz w:val="24"/>
          <w:szCs w:val="24"/>
          <w:lang w:val="en-US"/>
        </w:rPr>
      </w:pPr>
    </w:p>
    <w:p w:rsidR="00450366" w:rsidRPr="009E3EA6" w:rsidRDefault="00450366" w:rsidP="002C1EFB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9E3EA6">
        <w:rPr>
          <w:rFonts w:ascii="Times New Roman" w:hAnsi="Times New Roman" w:cs="Times New Roman"/>
          <w:sz w:val="36"/>
          <w:szCs w:val="36"/>
          <w:lang w:val="en-US"/>
        </w:rPr>
        <w:lastRenderedPageBreak/>
        <w:t>PROFESSIONAL SUMMARY</w:t>
      </w:r>
    </w:p>
    <w:p w:rsidR="002C1EFB" w:rsidRPr="009E3EA6" w:rsidRDefault="00450366" w:rsidP="002C1EF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Product Marketing </w:t>
      </w:r>
      <w:r w:rsidR="00A64313" w:rsidRPr="009E3EA6">
        <w:rPr>
          <w:rFonts w:ascii="Times New Roman" w:hAnsi="Times New Roman" w:cs="Times New Roman"/>
          <w:sz w:val="24"/>
          <w:szCs w:val="24"/>
          <w:lang w:val="en-US"/>
        </w:rPr>
        <w:t>Manager adept at integrated marketing and ROI calculations</w:t>
      </w:r>
    </w:p>
    <w:p w:rsidR="00450366" w:rsidRPr="009E3EA6" w:rsidRDefault="00A64313" w:rsidP="002C1EF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Online A</w:t>
      </w:r>
      <w:bookmarkStart w:id="0" w:name="_GoBack"/>
      <w:bookmarkEnd w:id="0"/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dvertisement Assistant </w:t>
      </w:r>
      <w:r w:rsidR="00D53BA6" w:rsidRPr="009E3EA6">
        <w:rPr>
          <w:rFonts w:ascii="Times New Roman" w:hAnsi="Times New Roman" w:cs="Times New Roman"/>
          <w:sz w:val="24"/>
          <w:szCs w:val="24"/>
          <w:lang w:val="en-US"/>
        </w:rPr>
        <w:t>Manager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for one year</w:t>
      </w:r>
      <w:r w:rsidR="00D53BA6"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03535C" w:rsidRPr="009E3EA6" w:rsidRDefault="00450366" w:rsidP="002C1EF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Innovative and strategic with enthusiasm in spearheading brand awareness and product sale </w:t>
      </w:r>
    </w:p>
    <w:p w:rsidR="00A64313" w:rsidRPr="009E3EA6" w:rsidRDefault="00A64313" w:rsidP="002C1EFB">
      <w:pPr>
        <w:spacing w:line="24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Always willing to fulfill the role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of a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product ma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nager and positively impact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the team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of Steven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Madden Ltd.</w:t>
      </w:r>
    </w:p>
    <w:p w:rsidR="00A64313" w:rsidRPr="009E3EA6" w:rsidRDefault="00A64313" w:rsidP="002C1EFB">
      <w:pPr>
        <w:rPr>
          <w:rFonts w:ascii="Times New Roman" w:hAnsi="Times New Roman" w:cs="Times New Roman"/>
          <w:sz w:val="36"/>
          <w:szCs w:val="36"/>
          <w:lang w:val="en-US"/>
        </w:rPr>
      </w:pPr>
      <w:r w:rsidRPr="009E3EA6">
        <w:rPr>
          <w:rFonts w:ascii="Times New Roman" w:hAnsi="Times New Roman" w:cs="Times New Roman"/>
          <w:sz w:val="36"/>
          <w:szCs w:val="36"/>
          <w:lang w:val="en-US"/>
        </w:rPr>
        <w:t>WORK HISTORY</w:t>
      </w:r>
    </w:p>
    <w:p w:rsidR="00A64313" w:rsidRPr="009E3EA6" w:rsidRDefault="003F6C7A" w:rsidP="002C1EFB">
      <w:pPr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9E3EA6">
        <w:rPr>
          <w:rFonts w:ascii="Times New Roman" w:hAnsi="Times New Roman" w:cs="Times New Roman"/>
          <w:sz w:val="24"/>
          <w:szCs w:val="24"/>
          <w:lang w:val="en-US"/>
        </w:rPr>
        <w:t>SolarWinds</w:t>
      </w:r>
      <w:proofErr w:type="spellEnd"/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Inc. — Product Marketing Manager</w:t>
      </w:r>
    </w:p>
    <w:p w:rsidR="003F6C7A" w:rsidRPr="009E3EA6" w:rsidRDefault="003F6C7A" w:rsidP="002C1EF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i/>
          <w:sz w:val="24"/>
          <w:szCs w:val="24"/>
          <w:lang w:val="en-US"/>
        </w:rPr>
        <w:t>Austin, Texas</w:t>
      </w:r>
    </w:p>
    <w:p w:rsidR="003F6C7A" w:rsidRPr="009E3EA6" w:rsidRDefault="003F6C7A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Maneuvered new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segments via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the employment of marketing strategies</w:t>
      </w:r>
    </w:p>
    <w:p w:rsidR="003F6C7A" w:rsidRPr="009E3EA6" w:rsidRDefault="003F6C7A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Performed by the use of competitive analysis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and marketing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studies to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 get a clear picture and efficiently communicate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product value proposition </w:t>
      </w:r>
    </w:p>
    <w:p w:rsidR="003F6C7A" w:rsidRPr="009E3EA6" w:rsidRDefault="003F6C7A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Relayed proposition and val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u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e to the sales team an came with tools to cushion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the 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>selling process</w:t>
      </w:r>
    </w:p>
    <w:p w:rsidR="003F6C7A" w:rsidRPr="009E3EA6" w:rsidRDefault="003F6C7A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Came up with product positioning and data for product differentiation and expansion of visibility</w:t>
      </w:r>
    </w:p>
    <w:p w:rsidR="003F6C7A" w:rsidRPr="009E3EA6" w:rsidRDefault="00D53BA6" w:rsidP="002C1EFB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Tesco Technologies—Online Advertisement Assistant Manager</w:t>
      </w:r>
    </w:p>
    <w:p w:rsidR="00D53BA6" w:rsidRPr="009E3EA6" w:rsidRDefault="00D53BA6" w:rsidP="002C1EFB">
      <w:pPr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i/>
          <w:sz w:val="24"/>
          <w:szCs w:val="24"/>
          <w:lang w:val="en-US"/>
        </w:rPr>
        <w:t>High Line, New York</w:t>
      </w:r>
    </w:p>
    <w:p w:rsidR="00D53BA6" w:rsidRPr="009E3EA6" w:rsidRDefault="00D53BA6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Coined an initiative and managed online marketing communications that escalated the demand on the market </w:t>
      </w:r>
    </w:p>
    <w:p w:rsidR="00D53BA6" w:rsidRPr="009E3EA6" w:rsidRDefault="00D53BA6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Championed for marketing strategies to e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sca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>l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>a</w:t>
      </w:r>
      <w:r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te market performance and </w:t>
      </w:r>
      <w:r w:rsidR="002C1EFB" w:rsidRPr="009E3EA6">
        <w:rPr>
          <w:rFonts w:ascii="Times New Roman" w:hAnsi="Times New Roman" w:cs="Times New Roman"/>
          <w:sz w:val="24"/>
          <w:szCs w:val="24"/>
          <w:lang w:val="en-US"/>
        </w:rPr>
        <w:t xml:space="preserve">product visibility </w:t>
      </w:r>
    </w:p>
    <w:p w:rsidR="002C1EFB" w:rsidRPr="009E3EA6" w:rsidRDefault="002C1EFB" w:rsidP="002C1EFB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9E3EA6">
        <w:rPr>
          <w:rFonts w:ascii="Times New Roman" w:hAnsi="Times New Roman" w:cs="Times New Roman"/>
          <w:sz w:val="24"/>
          <w:szCs w:val="24"/>
          <w:lang w:val="en-US"/>
        </w:rPr>
        <w:t>Studies product solutions and maintained competitive market evaluations and comparisons.</w:t>
      </w:r>
    </w:p>
    <w:p w:rsidR="00D53BA6" w:rsidRPr="009E3EA6" w:rsidRDefault="00D53BA6" w:rsidP="00450366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3F6C7A" w:rsidRPr="009E3EA6" w:rsidRDefault="003F6C7A" w:rsidP="00450366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3F6C7A" w:rsidRPr="009E3EA6" w:rsidRDefault="003F6C7A" w:rsidP="00450366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p w:rsidR="00450366" w:rsidRPr="009E3EA6" w:rsidRDefault="00450366" w:rsidP="00450366">
      <w:pPr>
        <w:ind w:left="720"/>
        <w:rPr>
          <w:rFonts w:ascii="Times New Roman" w:hAnsi="Times New Roman" w:cs="Times New Roman"/>
          <w:sz w:val="24"/>
          <w:szCs w:val="24"/>
          <w:lang w:val="en-US"/>
        </w:rPr>
      </w:pPr>
    </w:p>
    <w:sectPr w:rsidR="00450366" w:rsidRPr="009E3EA6" w:rsidSect="004E1BAF">
      <w:headerReference w:type="default" r:id="rId7"/>
      <w:pgSz w:w="11906" w:h="16838"/>
      <w:pgMar w:top="1440" w:right="1440" w:bottom="1440" w:left="1440" w:header="720" w:footer="720" w:gutter="0"/>
      <w:cols w:num="2" w:space="720" w:equalWidth="0">
        <w:col w:w="2536" w:space="708"/>
        <w:col w:w="5780"/>
      </w:cols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357D" w:rsidRDefault="00D9357D" w:rsidP="004E1BAF">
      <w:pPr>
        <w:spacing w:after="0" w:line="240" w:lineRule="auto"/>
      </w:pPr>
      <w:r>
        <w:separator/>
      </w:r>
    </w:p>
  </w:endnote>
  <w:endnote w:type="continuationSeparator" w:id="0">
    <w:p w:rsidR="00D9357D" w:rsidRDefault="00D9357D" w:rsidP="004E1B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357D" w:rsidRDefault="00D9357D" w:rsidP="004E1BAF">
      <w:pPr>
        <w:spacing w:after="0" w:line="240" w:lineRule="auto"/>
      </w:pPr>
      <w:r>
        <w:separator/>
      </w:r>
    </w:p>
  </w:footnote>
  <w:footnote w:type="continuationSeparator" w:id="0">
    <w:p w:rsidR="00D9357D" w:rsidRDefault="00D9357D" w:rsidP="004E1BA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505A1" w:rsidRPr="00D505A1" w:rsidRDefault="00D505A1" w:rsidP="00D505A1">
    <w:pPr>
      <w:pStyle w:val="Header"/>
      <w:jc w:val="center"/>
      <w:rPr>
        <w:rFonts w:ascii="Times New Roman" w:hAnsi="Times New Roman" w:cs="Times New Roman"/>
        <w:color w:val="00B050"/>
        <w:sz w:val="44"/>
        <w:szCs w:val="44"/>
        <w:lang w:val="en-US"/>
      </w:rPr>
    </w:pPr>
    <w:r w:rsidRPr="00D505A1">
      <w:rPr>
        <w:rFonts w:ascii="Times New Roman" w:hAnsi="Times New Roman" w:cs="Times New Roman"/>
        <w:color w:val="00B050"/>
        <w:sz w:val="44"/>
        <w:szCs w:val="44"/>
        <w:lang w:val="en-US"/>
      </w:rPr>
      <w:t>MARKETING MANAGER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A770C81"/>
    <w:multiLevelType w:val="hybridMultilevel"/>
    <w:tmpl w:val="5B7ADA6E"/>
    <w:lvl w:ilvl="0" w:tplc="08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F2D3C25"/>
    <w:multiLevelType w:val="hybridMultilevel"/>
    <w:tmpl w:val="A20E76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3NDEzMjK2NDY3sDBQ0lEKTi0uzszPAykwrAUAZMjPcywAAAA="/>
  </w:docVars>
  <w:rsids>
    <w:rsidRoot w:val="004E1BAF"/>
    <w:rsid w:val="0003535C"/>
    <w:rsid w:val="00236AAB"/>
    <w:rsid w:val="002C1EFB"/>
    <w:rsid w:val="00326200"/>
    <w:rsid w:val="003F6C7A"/>
    <w:rsid w:val="00450366"/>
    <w:rsid w:val="0049260A"/>
    <w:rsid w:val="004E1BAF"/>
    <w:rsid w:val="009E3EA6"/>
    <w:rsid w:val="00A64313"/>
    <w:rsid w:val="00D505A1"/>
    <w:rsid w:val="00D53BA6"/>
    <w:rsid w:val="00D9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A628197-DE51-4EDF-8605-3EA76757F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1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1BAF"/>
  </w:style>
  <w:style w:type="paragraph" w:styleId="Footer">
    <w:name w:val="footer"/>
    <w:basedOn w:val="Normal"/>
    <w:link w:val="FooterChar"/>
    <w:uiPriority w:val="99"/>
    <w:unhideWhenUsed/>
    <w:rsid w:val="004E1BA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1BAF"/>
  </w:style>
  <w:style w:type="paragraph" w:styleId="ListParagraph">
    <w:name w:val="List Paragraph"/>
    <w:basedOn w:val="Normal"/>
    <w:uiPriority w:val="34"/>
    <w:qFormat/>
    <w:rsid w:val="00D505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2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AGGREY</dc:creator>
  <cp:lastModifiedBy>HP</cp:lastModifiedBy>
  <cp:revision>2</cp:revision>
  <dcterms:created xsi:type="dcterms:W3CDTF">2020-12-06T07:50:00Z</dcterms:created>
  <dcterms:modified xsi:type="dcterms:W3CDTF">2020-12-06T21:43:00Z</dcterms:modified>
</cp:coreProperties>
</file>